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71" w:rsidRPr="008C7AF5" w:rsidRDefault="000A2271" w:rsidP="000A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Extrainsatt år</w:t>
      </w:r>
      <w:r w:rsidRPr="008C7AF5">
        <w:rPr>
          <w:b/>
          <w:sz w:val="28"/>
          <w:szCs w:val="28"/>
        </w:rPr>
        <w:t>smöte för föreningen ”Simultima”</w:t>
      </w:r>
    </w:p>
    <w:p w:rsidR="000A2271" w:rsidRPr="008C7AF5" w:rsidRDefault="000A2271" w:rsidP="000A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10/12 2014 klockan 19:0</w:t>
      </w:r>
      <w:r w:rsidRPr="008C7AF5">
        <w:rPr>
          <w:b/>
          <w:sz w:val="28"/>
          <w:szCs w:val="28"/>
        </w:rPr>
        <w:t>0</w:t>
      </w:r>
    </w:p>
    <w:p w:rsidR="000A2271" w:rsidRDefault="000A2271" w:rsidP="000A2271">
      <w:pPr>
        <w:jc w:val="center"/>
        <w:rPr>
          <w:b/>
          <w:sz w:val="28"/>
          <w:szCs w:val="28"/>
          <w:u w:val="single"/>
        </w:rPr>
      </w:pPr>
      <w:r w:rsidRPr="008C7AF5">
        <w:rPr>
          <w:b/>
          <w:sz w:val="28"/>
          <w:szCs w:val="28"/>
          <w:u w:val="single"/>
        </w:rPr>
        <w:t>Dagordning</w:t>
      </w:r>
    </w:p>
    <w:p w:rsidR="000A2271" w:rsidRPr="00CC5D2D" w:rsidRDefault="000A2271" w:rsidP="000A2271">
      <w:pPr>
        <w:jc w:val="center"/>
        <w:rPr>
          <w:b/>
          <w:sz w:val="28"/>
          <w:szCs w:val="28"/>
          <w:u w:val="single"/>
        </w:rPr>
      </w:pPr>
    </w:p>
    <w:p w:rsidR="000A2271" w:rsidRPr="00AD5D97" w:rsidRDefault="000A2271" w:rsidP="000A227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Mötet öppnas</w:t>
      </w:r>
    </w:p>
    <w:p w:rsidR="000A2271" w:rsidRPr="00AD5D97" w:rsidRDefault="000A2271" w:rsidP="000A227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Val av mötesordförande</w:t>
      </w:r>
    </w:p>
    <w:p w:rsidR="000A2271" w:rsidRPr="00AD5D97" w:rsidRDefault="000A2271" w:rsidP="000A227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Val av mötessekreterare</w:t>
      </w:r>
    </w:p>
    <w:p w:rsidR="000A2271" w:rsidRPr="00AD5D97" w:rsidRDefault="000A2271" w:rsidP="000A227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Val av (två) justerare</w:t>
      </w:r>
    </w:p>
    <w:p w:rsidR="00E853E0" w:rsidRDefault="000A2271" w:rsidP="000A227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Godkännande av dagordningen</w:t>
      </w:r>
    </w:p>
    <w:p w:rsidR="000A2271" w:rsidRDefault="000A2271" w:rsidP="000A227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Genomgång av Simultimas (SVEROK:s) nu gällande stadgar</w:t>
      </w:r>
    </w:p>
    <w:p w:rsidR="000A2271" w:rsidRDefault="000A2271" w:rsidP="000A227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Motioner ( ordföranden ger ordet)</w:t>
      </w:r>
    </w:p>
    <w:p w:rsidR="000A2271" w:rsidRDefault="000A2271" w:rsidP="000A227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Budget</w:t>
      </w:r>
    </w:p>
    <w:p w:rsidR="000A2271" w:rsidRDefault="000A2271" w:rsidP="000A227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Val av revisor</w:t>
      </w:r>
      <w:r w:rsidR="00C62F3B">
        <w:rPr>
          <w:sz w:val="24"/>
          <w:szCs w:val="24"/>
        </w:rPr>
        <w:t xml:space="preserve"> (Niklas Albinsson)</w:t>
      </w:r>
    </w:p>
    <w:p w:rsidR="000A2271" w:rsidRDefault="000A2271" w:rsidP="000A227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Val av styrelse</w:t>
      </w:r>
      <w:r w:rsidR="00C62F3B">
        <w:rPr>
          <w:sz w:val="24"/>
          <w:szCs w:val="24"/>
        </w:rPr>
        <w:t xml:space="preserve"> (sittande +Tobias och Stefan)</w:t>
      </w:r>
    </w:p>
    <w:p w:rsidR="00C62F3B" w:rsidRPr="00C62F3B" w:rsidRDefault="000A2271" w:rsidP="00C62F3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Mötets avslutande</w:t>
      </w:r>
      <w:bookmarkStart w:id="0" w:name="_GoBack"/>
      <w:bookmarkEnd w:id="0"/>
    </w:p>
    <w:sectPr w:rsidR="00C62F3B" w:rsidRPr="00C6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571E2"/>
    <w:multiLevelType w:val="hybridMultilevel"/>
    <w:tmpl w:val="1BD4ED22"/>
    <w:lvl w:ilvl="0" w:tplc="BC2C73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71"/>
    <w:rsid w:val="000A2271"/>
    <w:rsid w:val="00C62F3B"/>
    <w:rsid w:val="00E8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7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7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1</cp:revision>
  <dcterms:created xsi:type="dcterms:W3CDTF">2014-12-10T14:10:00Z</dcterms:created>
  <dcterms:modified xsi:type="dcterms:W3CDTF">2014-12-10T14:31:00Z</dcterms:modified>
</cp:coreProperties>
</file>